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AA" w:rsidRDefault="005134AA" w:rsidP="000F3F7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F3F73" w:rsidRPr="00B228EC" w:rsidRDefault="000F3F73" w:rsidP="000F3F73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B228EC">
        <w:rPr>
          <w:rFonts w:ascii="Times New Roman" w:hAnsi="Times New Roman"/>
          <w:b/>
          <w:sz w:val="28"/>
          <w:szCs w:val="28"/>
        </w:rPr>
        <w:t xml:space="preserve">Доходы от услуг </w:t>
      </w:r>
      <w:r w:rsidRPr="00B228EC">
        <w:rPr>
          <w:rFonts w:ascii="Times New Roman" w:hAnsi="Times New Roman"/>
          <w:b/>
          <w:bCs/>
          <w:sz w:val="28"/>
          <w:szCs w:val="28"/>
        </w:rPr>
        <w:t>связи, оказанных населению</w:t>
      </w:r>
      <w:r w:rsidRPr="00B228EC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:rsidR="000F3F73" w:rsidRPr="00CF17E8" w:rsidRDefault="000F3F73" w:rsidP="00311086">
      <w:pPr>
        <w:spacing w:before="60" w:after="60"/>
        <w:jc w:val="right"/>
        <w:rPr>
          <w:rFonts w:ascii="Times New Roman" w:hAnsi="Times New Roman"/>
          <w:sz w:val="18"/>
          <w:szCs w:val="28"/>
        </w:rPr>
      </w:pPr>
      <w:r w:rsidRPr="00CF17E8">
        <w:rPr>
          <w:rFonts w:ascii="Times New Roman" w:hAnsi="Times New Roman"/>
          <w:sz w:val="18"/>
          <w:szCs w:val="28"/>
        </w:rPr>
        <w:t>в фактически действовавших ценах</w:t>
      </w:r>
      <w:r w:rsidR="0079676C">
        <w:rPr>
          <w:rFonts w:ascii="Times New Roman" w:hAnsi="Times New Roman"/>
          <w:sz w:val="18"/>
          <w:szCs w:val="28"/>
        </w:rPr>
        <w:t>,</w:t>
      </w:r>
      <w:r w:rsidRPr="00CF17E8">
        <w:rPr>
          <w:rFonts w:ascii="Times New Roman" w:hAnsi="Times New Roman"/>
          <w:sz w:val="18"/>
          <w:szCs w:val="28"/>
        </w:rPr>
        <w:t xml:space="preserve"> </w:t>
      </w:r>
      <w:proofErr w:type="gramStart"/>
      <w:r w:rsidR="00D76162">
        <w:rPr>
          <w:rFonts w:ascii="Times New Roman" w:hAnsi="Times New Roman"/>
          <w:sz w:val="18"/>
          <w:szCs w:val="28"/>
        </w:rPr>
        <w:t>млрд</w:t>
      </w:r>
      <w:proofErr w:type="gramEnd"/>
      <w:r w:rsidR="00CF17E8" w:rsidRPr="00CF17E8">
        <w:rPr>
          <w:rFonts w:ascii="Times New Roman" w:hAnsi="Times New Roman"/>
          <w:sz w:val="18"/>
          <w:szCs w:val="28"/>
        </w:rPr>
        <w:t xml:space="preserve"> рублей</w:t>
      </w:r>
    </w:p>
    <w:tbl>
      <w:tblPr>
        <w:tblW w:w="9309" w:type="dxa"/>
        <w:jc w:val="center"/>
        <w:tblInd w:w="-11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82"/>
        <w:gridCol w:w="945"/>
        <w:gridCol w:w="945"/>
        <w:gridCol w:w="946"/>
        <w:gridCol w:w="945"/>
        <w:gridCol w:w="946"/>
      </w:tblGrid>
      <w:tr w:rsidR="00856E90" w:rsidRPr="003D5669" w:rsidTr="00D76162">
        <w:trPr>
          <w:jc w:val="center"/>
        </w:trPr>
        <w:tc>
          <w:tcPr>
            <w:tcW w:w="4582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6E90" w:rsidRPr="003D5669" w:rsidRDefault="00856E90" w:rsidP="00957B20">
            <w:pPr>
              <w:pStyle w:val="a5"/>
              <w:spacing w:before="60" w:beforeAutospacing="0" w:after="6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90" w:rsidRPr="00B228EC" w:rsidRDefault="00856E90" w:rsidP="004F3A42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90" w:rsidRPr="00B228EC" w:rsidRDefault="00856E90" w:rsidP="004F3A42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E90" w:rsidRPr="00B228EC" w:rsidRDefault="00856E90" w:rsidP="004F3A42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856E90" w:rsidRPr="00B228EC" w:rsidRDefault="00856E90" w:rsidP="004F3A42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B228E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E90" w:rsidRPr="00B228EC" w:rsidRDefault="00856E90" w:rsidP="00957B20">
            <w:pPr>
              <w:pStyle w:val="a5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D76162" w:rsidRPr="003D5669" w:rsidTr="00C35A2D">
        <w:trPr>
          <w:jc w:val="center"/>
        </w:trPr>
        <w:tc>
          <w:tcPr>
            <w:tcW w:w="458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76162" w:rsidRPr="00B228EC" w:rsidRDefault="00D76162" w:rsidP="00957B20">
            <w:pPr>
              <w:pStyle w:val="a5"/>
              <w:spacing w:before="50" w:beforeAutospacing="0" w:after="50" w:afterAutospacing="0"/>
              <w:rPr>
                <w:sz w:val="22"/>
                <w:szCs w:val="22"/>
              </w:rPr>
            </w:pPr>
            <w:r w:rsidRPr="00B228EC">
              <w:rPr>
                <w:bCs/>
                <w:sz w:val="22"/>
                <w:szCs w:val="22"/>
              </w:rPr>
              <w:t>Связь</w:t>
            </w:r>
            <w:r w:rsidRPr="00B228EC">
              <w:rPr>
                <w:sz w:val="22"/>
                <w:szCs w:val="22"/>
              </w:rPr>
              <w:t xml:space="preserve"> - всего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212,2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186,5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166,4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174,9</w:t>
            </w:r>
          </w:p>
        </w:tc>
        <w:tc>
          <w:tcPr>
            <w:tcW w:w="9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181,5</w:t>
            </w:r>
          </w:p>
        </w:tc>
      </w:tr>
      <w:tr w:rsidR="00D76162" w:rsidRPr="003D5669" w:rsidTr="00C35A2D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D76162" w:rsidRPr="00B228EC" w:rsidRDefault="00D76162" w:rsidP="00957B20">
            <w:pPr>
              <w:pStyle w:val="a5"/>
              <w:spacing w:before="50" w:beforeAutospacing="0" w:after="50" w:afterAutospacing="0"/>
              <w:ind w:left="340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из нее: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46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46" w:type="dxa"/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D76162" w:rsidRPr="003D5669" w:rsidTr="00C35A2D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D76162" w:rsidRPr="00B228EC" w:rsidRDefault="00D76162" w:rsidP="008367F6">
            <w:pPr>
              <w:pStyle w:val="a5"/>
              <w:spacing w:before="50" w:beforeAutospacing="0" w:after="50" w:afterAutospacing="0"/>
              <w:ind w:left="204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 xml:space="preserve">почтовая 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4,6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4,6</w:t>
            </w:r>
          </w:p>
        </w:tc>
        <w:tc>
          <w:tcPr>
            <w:tcW w:w="946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5,0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6,5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D76162" w:rsidRPr="003D5669" w:rsidTr="00C35A2D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D76162" w:rsidRPr="00B228EC" w:rsidRDefault="00D76162" w:rsidP="008367F6">
            <w:pPr>
              <w:pStyle w:val="a5"/>
              <w:spacing w:before="50" w:beforeAutospacing="0" w:after="50" w:afterAutospacing="0"/>
              <w:ind w:left="204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документальная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59,3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68,3</w:t>
            </w:r>
          </w:p>
        </w:tc>
        <w:tc>
          <w:tcPr>
            <w:tcW w:w="946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69,4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86,3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</w:t>
            </w:r>
          </w:p>
        </w:tc>
      </w:tr>
      <w:tr w:rsidR="00D76162" w:rsidRPr="003D5669" w:rsidTr="00C35A2D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D76162" w:rsidRPr="00B228EC" w:rsidRDefault="00D76162" w:rsidP="008367F6">
            <w:pPr>
              <w:pStyle w:val="a5"/>
              <w:spacing w:before="50" w:beforeAutospacing="0" w:after="50" w:afterAutospacing="0"/>
              <w:ind w:left="204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междугородная, внутризоновая и международная телефонная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1,6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2,5</w:t>
            </w:r>
          </w:p>
        </w:tc>
        <w:tc>
          <w:tcPr>
            <w:tcW w:w="946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2,3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0,5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0,5</w:t>
            </w:r>
          </w:p>
        </w:tc>
      </w:tr>
      <w:tr w:rsidR="00D76162" w:rsidRPr="003D5669" w:rsidTr="00C35A2D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D76162" w:rsidRPr="00B228EC" w:rsidRDefault="00D76162" w:rsidP="008367F6">
            <w:pPr>
              <w:pStyle w:val="a5"/>
              <w:spacing w:before="50" w:beforeAutospacing="0" w:after="50" w:afterAutospacing="0"/>
              <w:ind w:left="204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местная телефонная и услуги таксофонов всех типов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13,5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12,8</w:t>
            </w:r>
          </w:p>
        </w:tc>
        <w:tc>
          <w:tcPr>
            <w:tcW w:w="946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12,8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10,5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10,4</w:t>
            </w:r>
          </w:p>
        </w:tc>
      </w:tr>
      <w:tr w:rsidR="00D76162" w:rsidRPr="003D5669" w:rsidTr="00C35A2D">
        <w:trPr>
          <w:trHeight w:val="196"/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D76162" w:rsidRPr="00B228EC" w:rsidRDefault="00D76162" w:rsidP="008367F6">
            <w:pPr>
              <w:pStyle w:val="a5"/>
              <w:spacing w:before="50" w:beforeAutospacing="0" w:after="50" w:afterAutospacing="0"/>
              <w:ind w:left="204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радиосвязь, радиовещание, телевидение и спутниковая связь, проводное вещание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17,5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9,9</w:t>
            </w:r>
          </w:p>
        </w:tc>
        <w:tc>
          <w:tcPr>
            <w:tcW w:w="946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10,8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10,6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10,2</w:t>
            </w:r>
          </w:p>
        </w:tc>
      </w:tr>
      <w:tr w:rsidR="00D76162" w:rsidRPr="003D5669" w:rsidTr="00C35A2D">
        <w:trPr>
          <w:jc w:val="center"/>
        </w:trPr>
        <w:tc>
          <w:tcPr>
            <w:tcW w:w="4582" w:type="dxa"/>
            <w:tcMar>
              <w:left w:w="57" w:type="dxa"/>
              <w:right w:w="57" w:type="dxa"/>
            </w:tcMar>
          </w:tcPr>
          <w:p w:rsidR="00D76162" w:rsidRPr="00B228EC" w:rsidRDefault="00D76162" w:rsidP="00B020DE">
            <w:pPr>
              <w:pStyle w:val="a5"/>
              <w:spacing w:before="50" w:beforeAutospacing="0" w:after="50" w:afterAutospacing="0"/>
              <w:ind w:left="204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подвижная электросвязь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115,8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88,4</w:t>
            </w:r>
          </w:p>
        </w:tc>
        <w:tc>
          <w:tcPr>
            <w:tcW w:w="946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64,5</w:t>
            </w:r>
          </w:p>
        </w:tc>
        <w:tc>
          <w:tcPr>
            <w:tcW w:w="945" w:type="dxa"/>
            <w:vAlign w:val="bottom"/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 w:rsidRPr="00B228EC">
              <w:rPr>
                <w:sz w:val="22"/>
                <w:szCs w:val="22"/>
              </w:rPr>
              <w:t>58,8</w:t>
            </w:r>
          </w:p>
        </w:tc>
        <w:tc>
          <w:tcPr>
            <w:tcW w:w="946" w:type="dxa"/>
            <w:tcMar>
              <w:left w:w="57" w:type="dxa"/>
              <w:right w:w="57" w:type="dxa"/>
            </w:tcMar>
          </w:tcPr>
          <w:p w:rsidR="00D76162" w:rsidRPr="00B228EC" w:rsidRDefault="00D76162" w:rsidP="00BF020C">
            <w:pPr>
              <w:pStyle w:val="a5"/>
              <w:spacing w:before="50" w:beforeAutospacing="0" w:after="50" w:afterAutospacing="0"/>
              <w:ind w:right="1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</w:tbl>
    <w:p w:rsidR="000F3F73" w:rsidRDefault="000F3F73" w:rsidP="000F3F7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</w:t>
      </w:r>
    </w:p>
    <w:p w:rsidR="000F3F73" w:rsidRPr="00311086" w:rsidRDefault="000F3F73" w:rsidP="009A3939">
      <w:pPr>
        <w:pStyle w:val="a3"/>
        <w:spacing w:before="60"/>
        <w:rPr>
          <w:rFonts w:ascii="Times New Roman" w:hAnsi="Times New Roman" w:cs="Times New Roman"/>
          <w:szCs w:val="16"/>
        </w:rPr>
      </w:pPr>
      <w:r w:rsidRPr="00311086">
        <w:rPr>
          <w:rFonts w:ascii="Times New Roman" w:hAnsi="Times New Roman" w:cs="Times New Roman"/>
          <w:szCs w:val="16"/>
          <w:vertAlign w:val="superscript"/>
        </w:rPr>
        <w:t>1)</w:t>
      </w:r>
      <w:r w:rsidRPr="00311086">
        <w:rPr>
          <w:rFonts w:ascii="Times New Roman" w:hAnsi="Times New Roman" w:cs="Times New Roman"/>
          <w:szCs w:val="16"/>
        </w:rPr>
        <w:t xml:space="preserve"> По данным </w:t>
      </w:r>
      <w:proofErr w:type="spellStart"/>
      <w:r w:rsidRPr="00311086">
        <w:rPr>
          <w:rFonts w:ascii="Times New Roman" w:hAnsi="Times New Roman" w:cs="Times New Roman"/>
          <w:szCs w:val="16"/>
        </w:rPr>
        <w:t>Мин</w:t>
      </w:r>
      <w:r w:rsidR="00856E90" w:rsidRPr="00311086">
        <w:rPr>
          <w:rFonts w:ascii="Times New Roman" w:hAnsi="Times New Roman" w:cs="Times New Roman"/>
          <w:szCs w:val="16"/>
        </w:rPr>
        <w:t>цифры</w:t>
      </w:r>
      <w:proofErr w:type="spellEnd"/>
      <w:r w:rsidRPr="00311086">
        <w:rPr>
          <w:rFonts w:ascii="Times New Roman" w:hAnsi="Times New Roman" w:cs="Times New Roman"/>
          <w:szCs w:val="16"/>
        </w:rPr>
        <w:t xml:space="preserve"> России.</w:t>
      </w:r>
    </w:p>
    <w:p w:rsidR="000F3F73" w:rsidRPr="00383598" w:rsidRDefault="000F3F73" w:rsidP="000F3F73">
      <w:pPr>
        <w:pStyle w:val="a3"/>
        <w:rPr>
          <w:sz w:val="20"/>
        </w:rPr>
      </w:pPr>
    </w:p>
    <w:p w:rsidR="00376D3F" w:rsidRDefault="00376D3F"/>
    <w:sectPr w:rsidR="00376D3F" w:rsidSect="00376D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2F" w:rsidRDefault="008F512F" w:rsidP="00856E90">
      <w:r>
        <w:separator/>
      </w:r>
    </w:p>
  </w:endnote>
  <w:endnote w:type="continuationSeparator" w:id="0">
    <w:p w:rsidR="008F512F" w:rsidRDefault="008F512F" w:rsidP="008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856E90" w:rsidTr="00A316F5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56E90" w:rsidRDefault="00856E90" w:rsidP="00A316F5">
          <w:pPr>
            <w:pStyle w:val="a8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856E90" w:rsidRPr="00E7065D" w:rsidRDefault="00856E90" w:rsidP="00A316F5">
          <w:pPr>
            <w:pStyle w:val="a8"/>
            <w:jc w:val="center"/>
            <w:rPr>
              <w:rFonts w:ascii="Times New Roman" w:hAnsi="Times New Roman"/>
            </w:rPr>
          </w:pPr>
          <w:r w:rsidRPr="00847C9E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56E90" w:rsidRDefault="00856E90" w:rsidP="00A316F5">
          <w:pPr>
            <w:pStyle w:val="a8"/>
          </w:pPr>
        </w:p>
      </w:tc>
    </w:tr>
    <w:tr w:rsidR="00856E90" w:rsidTr="00A316F5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56E90" w:rsidRDefault="00856E90" w:rsidP="00A316F5">
          <w:pPr>
            <w:pStyle w:val="a8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856E90" w:rsidRDefault="00856E90" w:rsidP="00A316F5">
          <w:pPr>
            <w:pStyle w:val="a8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56E90" w:rsidRDefault="00856E90" w:rsidP="00A316F5">
          <w:pPr>
            <w:pStyle w:val="a8"/>
          </w:pPr>
        </w:p>
      </w:tc>
    </w:tr>
    <w:tr w:rsidR="00856E90" w:rsidTr="00A316F5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56E90" w:rsidRDefault="00856E90" w:rsidP="00AD759D">
          <w:pPr>
            <w:pStyle w:val="a8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</w:rPr>
            <w:t xml:space="preserve">Официальная статистическая информация по </w:t>
          </w:r>
          <w:r w:rsidR="00AD759D">
            <w:rPr>
              <w:rFonts w:ascii="Times New Roman" w:hAnsi="Times New Roman"/>
              <w:color w:val="595959" w:themeColor="text1" w:themeTint="A6"/>
            </w:rPr>
            <w:t>городу Москве</w:t>
          </w:r>
        </w:p>
      </w:tc>
    </w:tr>
  </w:tbl>
  <w:p w:rsidR="00856E90" w:rsidRDefault="00856E90" w:rsidP="00856E90">
    <w:pPr>
      <w:pStyle w:val="a8"/>
    </w:pPr>
  </w:p>
  <w:p w:rsidR="00856E90" w:rsidRDefault="00856E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2F" w:rsidRDefault="008F512F" w:rsidP="00856E90">
      <w:r>
        <w:separator/>
      </w:r>
    </w:p>
  </w:footnote>
  <w:footnote w:type="continuationSeparator" w:id="0">
    <w:p w:rsidR="008F512F" w:rsidRDefault="008F512F" w:rsidP="0085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73"/>
    <w:rsid w:val="000F3F73"/>
    <w:rsid w:val="00111B5F"/>
    <w:rsid w:val="00114417"/>
    <w:rsid w:val="001D27F0"/>
    <w:rsid w:val="002F2D94"/>
    <w:rsid w:val="00311086"/>
    <w:rsid w:val="00322144"/>
    <w:rsid w:val="00376D3F"/>
    <w:rsid w:val="00470B99"/>
    <w:rsid w:val="005134AA"/>
    <w:rsid w:val="0056377F"/>
    <w:rsid w:val="005C4491"/>
    <w:rsid w:val="00657244"/>
    <w:rsid w:val="006840BC"/>
    <w:rsid w:val="0079676C"/>
    <w:rsid w:val="008367F6"/>
    <w:rsid w:val="00856E90"/>
    <w:rsid w:val="008F512F"/>
    <w:rsid w:val="00917C22"/>
    <w:rsid w:val="0095717E"/>
    <w:rsid w:val="009A3939"/>
    <w:rsid w:val="009C034A"/>
    <w:rsid w:val="00A61244"/>
    <w:rsid w:val="00AB374D"/>
    <w:rsid w:val="00AD759D"/>
    <w:rsid w:val="00B020DE"/>
    <w:rsid w:val="00B228EC"/>
    <w:rsid w:val="00C11B52"/>
    <w:rsid w:val="00CF17E8"/>
    <w:rsid w:val="00D00408"/>
    <w:rsid w:val="00D76162"/>
    <w:rsid w:val="00D8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3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F73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0F3F73"/>
    <w:rPr>
      <w:rFonts w:ascii="Arial" w:eastAsia="Times New Roman" w:hAnsi="Arial" w:cs="Arial"/>
      <w:sz w:val="16"/>
      <w:szCs w:val="20"/>
      <w:lang w:eastAsia="ru-RU"/>
    </w:rPr>
  </w:style>
  <w:style w:type="paragraph" w:styleId="a5">
    <w:name w:val="Normal (Web)"/>
    <w:basedOn w:val="a"/>
    <w:rsid w:val="000F3F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E90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E90"/>
    <w:rPr>
      <w:rFonts w:ascii="Peterburg" w:eastAsia="Times New Roman" w:hAnsi="Peterburg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5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73"/>
    <w:pPr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3F73"/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0F3F73"/>
    <w:rPr>
      <w:rFonts w:ascii="Arial" w:eastAsia="Times New Roman" w:hAnsi="Arial" w:cs="Arial"/>
      <w:sz w:val="16"/>
      <w:szCs w:val="20"/>
      <w:lang w:eastAsia="ru-RU"/>
    </w:rPr>
  </w:style>
  <w:style w:type="paragraph" w:styleId="a5">
    <w:name w:val="Normal (Web)"/>
    <w:basedOn w:val="a"/>
    <w:rsid w:val="000F3F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E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6E90"/>
    <w:rPr>
      <w:rFonts w:ascii="Peterburg" w:eastAsia="Times New Roman" w:hAnsi="Peterburg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E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6E90"/>
    <w:rPr>
      <w:rFonts w:ascii="Peterburg" w:eastAsia="Times New Roman" w:hAnsi="Peterburg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85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Дудина Татьяна Валерьевна</cp:lastModifiedBy>
  <cp:revision>3</cp:revision>
  <cp:lastPrinted>2021-07-05T11:50:00Z</cp:lastPrinted>
  <dcterms:created xsi:type="dcterms:W3CDTF">2021-07-01T10:07:00Z</dcterms:created>
  <dcterms:modified xsi:type="dcterms:W3CDTF">2021-07-05T11:57:00Z</dcterms:modified>
</cp:coreProperties>
</file>